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3C742" w14:textId="556BA757" w:rsidR="00C8585C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2A48">
        <w:rPr>
          <w:rFonts w:ascii="Times New Roman" w:hAnsi="Times New Roman" w:cs="Times New Roman"/>
          <w:b/>
          <w:bCs/>
          <w:sz w:val="24"/>
          <w:szCs w:val="24"/>
        </w:rPr>
        <w:t>MODULE 3: ACTIVITY 5: DATA ACCESS</w:t>
      </w:r>
    </w:p>
    <w:p w14:paraId="708137A7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EF3C6B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17F081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0F40E5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04DE9D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D50BA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749C4C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69CA4E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81AF33" w14:textId="262B6F53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2A48">
        <w:rPr>
          <w:rFonts w:ascii="Times New Roman" w:hAnsi="Times New Roman" w:cs="Times New Roman"/>
          <w:b/>
          <w:bCs/>
          <w:sz w:val="24"/>
          <w:szCs w:val="24"/>
        </w:rPr>
        <w:t>IFT 544 MIDDLEWARE PROGRAMMING AND DATABSE SECURITY</w:t>
      </w:r>
    </w:p>
    <w:p w14:paraId="09044A79" w14:textId="0BE7846D" w:rsidR="003A2A48" w:rsidRPr="003A2A48" w:rsidRDefault="00647D43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AMBUK REHANI</w:t>
      </w:r>
    </w:p>
    <w:p w14:paraId="7E2E3822" w14:textId="5285A02B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2A48">
        <w:rPr>
          <w:rFonts w:ascii="Times New Roman" w:hAnsi="Times New Roman" w:cs="Times New Roman"/>
          <w:b/>
          <w:bCs/>
          <w:sz w:val="24"/>
          <w:szCs w:val="24"/>
        </w:rPr>
        <w:t xml:space="preserve">Instructor: Prof. Dinesh </w:t>
      </w:r>
      <w:proofErr w:type="spellStart"/>
      <w:r w:rsidRPr="003A2A48">
        <w:rPr>
          <w:rFonts w:ascii="Times New Roman" w:hAnsi="Times New Roman" w:cs="Times New Roman"/>
          <w:b/>
          <w:bCs/>
          <w:sz w:val="24"/>
          <w:szCs w:val="24"/>
        </w:rPr>
        <w:t>Sthapit</w:t>
      </w:r>
      <w:proofErr w:type="spellEnd"/>
    </w:p>
    <w:p w14:paraId="2086DCF4" w14:textId="7A950A8B" w:rsidR="003A2A48" w:rsidRPr="003A2A48" w:rsidRDefault="003A2A48" w:rsidP="003A2A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2A48">
        <w:rPr>
          <w:rFonts w:ascii="Times New Roman" w:hAnsi="Times New Roman" w:cs="Times New Roman"/>
          <w:b/>
          <w:bCs/>
          <w:sz w:val="24"/>
          <w:szCs w:val="24"/>
        </w:rPr>
        <w:t>09/24/2023</w:t>
      </w:r>
    </w:p>
    <w:p w14:paraId="32A6F470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0B8A2D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1219D3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DC7953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6CB8B4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1FCA1F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FF466C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83123C" w14:textId="77777777" w:rsidR="003A2A48" w:rsidRPr="003A2A48" w:rsidRDefault="003A2A48" w:rsidP="003A2A4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400179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39855846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4B983CB0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2A5CFBD0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4C35262A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2E05FDAA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5BB51F48" w14:textId="77777777" w:rsidR="0012104A" w:rsidRDefault="0012104A">
      <w:pPr>
        <w:rPr>
          <w:rFonts w:ascii="Times New Roman" w:hAnsi="Times New Roman" w:cs="Times New Roman"/>
          <w:sz w:val="24"/>
          <w:szCs w:val="24"/>
        </w:rPr>
      </w:pPr>
    </w:p>
    <w:p w14:paraId="6C5F6999" w14:textId="3AF81E74" w:rsidR="002902A2" w:rsidRPr="003A2A48" w:rsidRDefault="002902A2">
      <w:pPr>
        <w:rPr>
          <w:rFonts w:ascii="Times New Roman" w:hAnsi="Times New Roman" w:cs="Times New Roman"/>
          <w:sz w:val="24"/>
          <w:szCs w:val="24"/>
        </w:rPr>
      </w:pPr>
      <w:r w:rsidRPr="003A2A48">
        <w:rPr>
          <w:rFonts w:ascii="Times New Roman" w:hAnsi="Times New Roman" w:cs="Times New Roman"/>
          <w:sz w:val="24"/>
          <w:szCs w:val="24"/>
        </w:rPr>
        <w:lastRenderedPageBreak/>
        <w:t>REUSABLE COMPONENTS TO CREATE COMPOSITE COMPONENTS:</w:t>
      </w:r>
    </w:p>
    <w:p w14:paraId="2362FC3C" w14:textId="77777777" w:rsidR="009D0D2F" w:rsidRPr="003A2A48" w:rsidRDefault="009D0D2F">
      <w:pPr>
        <w:rPr>
          <w:rFonts w:ascii="Times New Roman" w:hAnsi="Times New Roman" w:cs="Times New Roman"/>
          <w:sz w:val="24"/>
          <w:szCs w:val="24"/>
        </w:rPr>
      </w:pPr>
    </w:p>
    <w:p w14:paraId="277341C5" w14:textId="5BDCA079" w:rsidR="009D0D2F" w:rsidRPr="003A2A48" w:rsidRDefault="00647D43">
      <w:pPr>
        <w:rPr>
          <w:rFonts w:ascii="Times New Roman" w:hAnsi="Times New Roman" w:cs="Times New Roman"/>
          <w:sz w:val="24"/>
          <w:szCs w:val="24"/>
        </w:rPr>
      </w:pPr>
      <w:r w:rsidRPr="00647D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0534AC" wp14:editId="24C942A0">
            <wp:extent cx="5943600" cy="3500120"/>
            <wp:effectExtent l="0" t="0" r="0" b="5080"/>
            <wp:docPr id="433120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204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F058" w14:textId="12586FAE" w:rsidR="009D0D2F" w:rsidRPr="003A2A48" w:rsidRDefault="00647D43">
      <w:pPr>
        <w:rPr>
          <w:rFonts w:ascii="Times New Roman" w:hAnsi="Times New Roman" w:cs="Times New Roman"/>
          <w:sz w:val="24"/>
          <w:szCs w:val="24"/>
        </w:rPr>
      </w:pPr>
      <w:r w:rsidRPr="00647D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C12E37" wp14:editId="0A769A7E">
            <wp:extent cx="5943600" cy="3502660"/>
            <wp:effectExtent l="0" t="0" r="0" b="2540"/>
            <wp:docPr id="110930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40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2846" w14:textId="09655E49" w:rsidR="009D0D2F" w:rsidRPr="003A2A48" w:rsidRDefault="00647D43">
      <w:pPr>
        <w:rPr>
          <w:rFonts w:ascii="Times New Roman" w:hAnsi="Times New Roman" w:cs="Times New Roman"/>
          <w:sz w:val="24"/>
          <w:szCs w:val="24"/>
        </w:rPr>
      </w:pPr>
      <w:r w:rsidRPr="00647D4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DEB9D0" wp14:editId="1927192E">
            <wp:extent cx="5943600" cy="3500120"/>
            <wp:effectExtent l="0" t="0" r="0" b="5080"/>
            <wp:docPr id="29959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996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EA22" w14:textId="0BFDC64B" w:rsidR="002902A2" w:rsidRDefault="002902A2">
      <w:pPr>
        <w:rPr>
          <w:rFonts w:ascii="Times New Roman" w:hAnsi="Times New Roman" w:cs="Times New Roman"/>
          <w:sz w:val="24"/>
          <w:szCs w:val="24"/>
        </w:rPr>
      </w:pPr>
    </w:p>
    <w:p w14:paraId="7DD288EE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2CADCF91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7096BD40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7EDA1CBC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16167FE1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130FC7DB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51958719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1357E0B8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24FE9822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024C8660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42212C62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49DC1C20" w14:textId="77777777" w:rsidR="00647D43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71CB70AB" w14:textId="77777777" w:rsidR="00647D43" w:rsidRPr="003A2A48" w:rsidRDefault="00647D43">
      <w:pPr>
        <w:rPr>
          <w:rFonts w:ascii="Times New Roman" w:hAnsi="Times New Roman" w:cs="Times New Roman"/>
          <w:sz w:val="24"/>
          <w:szCs w:val="24"/>
        </w:rPr>
      </w:pPr>
    </w:p>
    <w:p w14:paraId="1C82F8FD" w14:textId="77777777" w:rsidR="002902A2" w:rsidRPr="003A2A48" w:rsidRDefault="002902A2">
      <w:pPr>
        <w:rPr>
          <w:rFonts w:ascii="Times New Roman" w:hAnsi="Times New Roman" w:cs="Times New Roman"/>
          <w:sz w:val="24"/>
          <w:szCs w:val="24"/>
        </w:rPr>
      </w:pPr>
    </w:p>
    <w:p w14:paraId="47A768F5" w14:textId="77777777" w:rsidR="002902A2" w:rsidRPr="003A2A48" w:rsidRDefault="002902A2">
      <w:pPr>
        <w:rPr>
          <w:rFonts w:ascii="Times New Roman" w:hAnsi="Times New Roman" w:cs="Times New Roman"/>
          <w:sz w:val="24"/>
          <w:szCs w:val="24"/>
        </w:rPr>
      </w:pPr>
    </w:p>
    <w:p w14:paraId="483D59DC" w14:textId="0A1CD44D" w:rsidR="002902A2" w:rsidRPr="003A2A48" w:rsidRDefault="002902A2">
      <w:pPr>
        <w:rPr>
          <w:rFonts w:ascii="Times New Roman" w:hAnsi="Times New Roman" w:cs="Times New Roman"/>
          <w:sz w:val="24"/>
          <w:szCs w:val="24"/>
        </w:rPr>
      </w:pPr>
      <w:r w:rsidRPr="003A2A48">
        <w:rPr>
          <w:rFonts w:ascii="Times New Roman" w:hAnsi="Times New Roman" w:cs="Times New Roman"/>
          <w:sz w:val="24"/>
          <w:szCs w:val="24"/>
        </w:rPr>
        <w:lastRenderedPageBreak/>
        <w:t>USING IMPORTING EXTERNAL MODULES:</w:t>
      </w:r>
    </w:p>
    <w:p w14:paraId="6F3AE04D" w14:textId="10FF1019" w:rsidR="002902A2" w:rsidRPr="003A2A48" w:rsidRDefault="004D6FD5">
      <w:pPr>
        <w:rPr>
          <w:rFonts w:ascii="Times New Roman" w:hAnsi="Times New Roman" w:cs="Times New Roman"/>
          <w:sz w:val="24"/>
          <w:szCs w:val="24"/>
        </w:rPr>
      </w:pPr>
      <w:r w:rsidRPr="003A2A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1938AB" wp14:editId="113C8B6B">
            <wp:extent cx="5943344" cy="3333868"/>
            <wp:effectExtent l="0" t="0" r="635" b="0"/>
            <wp:docPr id="42773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37659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6116" b="4134"/>
                    <a:stretch/>
                  </pic:blipFill>
                  <pic:spPr bwMode="auto">
                    <a:xfrm>
                      <a:off x="0" y="0"/>
                      <a:ext cx="5943600" cy="333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95DEB" w14:textId="467C4CA4" w:rsidR="004D6FD5" w:rsidRPr="003A2A48" w:rsidRDefault="004D6FD5">
      <w:pPr>
        <w:rPr>
          <w:rFonts w:ascii="Times New Roman" w:hAnsi="Times New Roman" w:cs="Times New Roman"/>
          <w:sz w:val="24"/>
          <w:szCs w:val="24"/>
        </w:rPr>
      </w:pPr>
      <w:r w:rsidRPr="003A2A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50A18" wp14:editId="0CFD613F">
            <wp:extent cx="5943162" cy="3282753"/>
            <wp:effectExtent l="0" t="0" r="635" b="0"/>
            <wp:docPr id="2042323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2365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6574" b="5049"/>
                    <a:stretch/>
                  </pic:blipFill>
                  <pic:spPr bwMode="auto">
                    <a:xfrm>
                      <a:off x="0" y="0"/>
                      <a:ext cx="5943600" cy="328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EFD40" w14:textId="6F8861F6" w:rsidR="004D6FD5" w:rsidRPr="003A2A48" w:rsidRDefault="004D6FD5">
      <w:pPr>
        <w:rPr>
          <w:rFonts w:ascii="Times New Roman" w:hAnsi="Times New Roman" w:cs="Times New Roman"/>
          <w:sz w:val="24"/>
          <w:szCs w:val="24"/>
        </w:rPr>
      </w:pPr>
    </w:p>
    <w:p w14:paraId="33E84B0F" w14:textId="00FED6B6" w:rsidR="00132ED1" w:rsidRPr="003A2A48" w:rsidRDefault="00BA3B52">
      <w:pPr>
        <w:rPr>
          <w:rFonts w:ascii="Times New Roman" w:hAnsi="Times New Roman" w:cs="Times New Roman"/>
          <w:sz w:val="24"/>
          <w:szCs w:val="24"/>
        </w:rPr>
      </w:pPr>
      <w:r w:rsidRPr="00BA3B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7FBD5D" wp14:editId="0BF04A5A">
            <wp:extent cx="5943600" cy="3488055"/>
            <wp:effectExtent l="0" t="0" r="0" b="4445"/>
            <wp:docPr id="16348444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4449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A95B" w14:textId="77777777" w:rsidR="00132ED1" w:rsidRDefault="00132ED1">
      <w:pPr>
        <w:rPr>
          <w:rFonts w:ascii="Times New Roman" w:hAnsi="Times New Roman" w:cs="Times New Roman"/>
          <w:sz w:val="24"/>
          <w:szCs w:val="24"/>
        </w:rPr>
      </w:pPr>
    </w:p>
    <w:p w14:paraId="511A49A4" w14:textId="77777777" w:rsidR="00BA3B52" w:rsidRPr="003A2A48" w:rsidRDefault="00BA3B52">
      <w:pPr>
        <w:rPr>
          <w:rFonts w:ascii="Times New Roman" w:hAnsi="Times New Roman" w:cs="Times New Roman"/>
          <w:sz w:val="24"/>
          <w:szCs w:val="24"/>
        </w:rPr>
      </w:pPr>
    </w:p>
    <w:p w14:paraId="1EF4DBB2" w14:textId="77777777" w:rsidR="00132ED1" w:rsidRPr="003A2A48" w:rsidRDefault="00132ED1">
      <w:pPr>
        <w:rPr>
          <w:rFonts w:ascii="Times New Roman" w:hAnsi="Times New Roman" w:cs="Times New Roman"/>
          <w:sz w:val="24"/>
          <w:szCs w:val="24"/>
        </w:rPr>
      </w:pPr>
    </w:p>
    <w:p w14:paraId="7C75BC36" w14:textId="3D5021AB" w:rsidR="00132ED1" w:rsidRPr="003A2A48" w:rsidRDefault="00132ED1">
      <w:pPr>
        <w:rPr>
          <w:rFonts w:ascii="Times New Roman" w:hAnsi="Times New Roman" w:cs="Times New Roman"/>
          <w:sz w:val="24"/>
          <w:szCs w:val="24"/>
        </w:rPr>
      </w:pPr>
      <w:r w:rsidRPr="003A2A48">
        <w:rPr>
          <w:rFonts w:ascii="Times New Roman" w:hAnsi="Times New Roman" w:cs="Times New Roman"/>
          <w:sz w:val="24"/>
          <w:szCs w:val="24"/>
        </w:rPr>
        <w:t>DATA FORMATS AND DATA EXCHANGE:</w:t>
      </w:r>
    </w:p>
    <w:p w14:paraId="797BF574" w14:textId="4FAE504B" w:rsidR="002C1131" w:rsidRPr="003A2A48" w:rsidRDefault="00BA3B52">
      <w:pPr>
        <w:rPr>
          <w:rFonts w:ascii="Times New Roman" w:hAnsi="Times New Roman" w:cs="Times New Roman"/>
          <w:sz w:val="24"/>
          <w:szCs w:val="24"/>
        </w:rPr>
      </w:pPr>
      <w:r w:rsidRPr="00BA3B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4B2CDA" wp14:editId="01D322D6">
            <wp:extent cx="5943600" cy="3714750"/>
            <wp:effectExtent l="0" t="0" r="0" b="6350"/>
            <wp:docPr id="1512358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582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60F" w14:textId="39E36161" w:rsidR="00132ED1" w:rsidRPr="003A2A48" w:rsidRDefault="00BA3B52">
      <w:pPr>
        <w:rPr>
          <w:rFonts w:ascii="Times New Roman" w:hAnsi="Times New Roman" w:cs="Times New Roman"/>
          <w:sz w:val="24"/>
          <w:szCs w:val="24"/>
        </w:rPr>
      </w:pPr>
      <w:r w:rsidRPr="00BA3B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1B8673" wp14:editId="38EA52D5">
            <wp:extent cx="5943600" cy="3500120"/>
            <wp:effectExtent l="0" t="0" r="0" b="5080"/>
            <wp:docPr id="153200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052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D518" w14:textId="77777777" w:rsidR="002C1131" w:rsidRPr="003A2A48" w:rsidRDefault="002C1131">
      <w:pPr>
        <w:rPr>
          <w:rFonts w:ascii="Times New Roman" w:hAnsi="Times New Roman" w:cs="Times New Roman"/>
          <w:sz w:val="24"/>
          <w:szCs w:val="24"/>
        </w:rPr>
      </w:pPr>
    </w:p>
    <w:p w14:paraId="233F3031" w14:textId="1454CEF0" w:rsidR="002C1131" w:rsidRPr="003A2A48" w:rsidRDefault="00BA3B52">
      <w:pPr>
        <w:rPr>
          <w:rFonts w:ascii="Times New Roman" w:hAnsi="Times New Roman" w:cs="Times New Roman"/>
          <w:sz w:val="24"/>
          <w:szCs w:val="24"/>
        </w:rPr>
      </w:pPr>
      <w:r w:rsidRPr="00BA3B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938FCD" wp14:editId="5AB18FE5">
            <wp:extent cx="5943600" cy="3475355"/>
            <wp:effectExtent l="0" t="0" r="0" b="4445"/>
            <wp:docPr id="85379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907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1632" w14:textId="06712F80" w:rsidR="00015566" w:rsidRPr="003A2A48" w:rsidRDefault="00BA3B52">
      <w:pPr>
        <w:rPr>
          <w:rFonts w:ascii="Times New Roman" w:hAnsi="Times New Roman" w:cs="Times New Roman"/>
          <w:sz w:val="24"/>
          <w:szCs w:val="24"/>
        </w:rPr>
      </w:pPr>
      <w:r w:rsidRPr="00BA3B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37FA85" wp14:editId="3752261B">
            <wp:extent cx="5943600" cy="3488055"/>
            <wp:effectExtent l="0" t="0" r="0" b="4445"/>
            <wp:docPr id="1676493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9307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369" w14:textId="77777777" w:rsidR="00015566" w:rsidRPr="003A2A48" w:rsidRDefault="00015566">
      <w:pPr>
        <w:rPr>
          <w:rFonts w:ascii="Times New Roman" w:hAnsi="Times New Roman" w:cs="Times New Roman"/>
          <w:sz w:val="24"/>
          <w:szCs w:val="24"/>
        </w:rPr>
      </w:pPr>
    </w:p>
    <w:p w14:paraId="1B2F7F30" w14:textId="77777777" w:rsidR="00015566" w:rsidRDefault="00015566">
      <w:pPr>
        <w:rPr>
          <w:rFonts w:ascii="Times New Roman" w:hAnsi="Times New Roman" w:cs="Times New Roman"/>
          <w:sz w:val="24"/>
          <w:szCs w:val="24"/>
        </w:rPr>
      </w:pPr>
    </w:p>
    <w:p w14:paraId="6136A016" w14:textId="77777777" w:rsidR="00BA3B52" w:rsidRPr="003A2A48" w:rsidRDefault="00BA3B52">
      <w:pPr>
        <w:rPr>
          <w:rFonts w:ascii="Times New Roman" w:hAnsi="Times New Roman" w:cs="Times New Roman"/>
          <w:sz w:val="24"/>
          <w:szCs w:val="24"/>
        </w:rPr>
      </w:pPr>
    </w:p>
    <w:p w14:paraId="12B386A0" w14:textId="26B7DEB3" w:rsidR="00015566" w:rsidRPr="003A2A48" w:rsidRDefault="00015566">
      <w:pPr>
        <w:rPr>
          <w:rFonts w:ascii="Times New Roman" w:hAnsi="Times New Roman" w:cs="Times New Roman"/>
          <w:sz w:val="24"/>
          <w:szCs w:val="24"/>
        </w:rPr>
      </w:pPr>
      <w:r w:rsidRPr="003A2A48">
        <w:rPr>
          <w:rFonts w:ascii="Times New Roman" w:hAnsi="Times New Roman" w:cs="Times New Roman"/>
          <w:sz w:val="24"/>
          <w:szCs w:val="24"/>
        </w:rPr>
        <w:lastRenderedPageBreak/>
        <w:t>CONTENT NEGOTIATION:</w:t>
      </w:r>
    </w:p>
    <w:p w14:paraId="212C99CD" w14:textId="7EF1643A" w:rsidR="00015566" w:rsidRPr="003A2A48" w:rsidRDefault="00BA3B52">
      <w:pPr>
        <w:rPr>
          <w:rFonts w:ascii="Times New Roman" w:hAnsi="Times New Roman" w:cs="Times New Roman"/>
          <w:sz w:val="24"/>
          <w:szCs w:val="24"/>
        </w:rPr>
      </w:pPr>
      <w:r w:rsidRPr="00BA3B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9F01E7" wp14:editId="6BC0EB3D">
            <wp:extent cx="5943600" cy="3475355"/>
            <wp:effectExtent l="0" t="0" r="0" b="4445"/>
            <wp:docPr id="2084319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194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566" w:rsidRPr="003A2A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D2F"/>
    <w:rsid w:val="00015566"/>
    <w:rsid w:val="0012104A"/>
    <w:rsid w:val="00132ED1"/>
    <w:rsid w:val="002902A2"/>
    <w:rsid w:val="002C1131"/>
    <w:rsid w:val="003A2A48"/>
    <w:rsid w:val="004D6FD5"/>
    <w:rsid w:val="00647D43"/>
    <w:rsid w:val="009D0D2F"/>
    <w:rsid w:val="00BA3B52"/>
    <w:rsid w:val="00C8585C"/>
    <w:rsid w:val="00D11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5634D"/>
  <w15:chartTrackingRefBased/>
  <w15:docId w15:val="{AC94FF6B-06DF-4A86-9CD6-85643B5A8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8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DEEPTHA BALAJI</dc:creator>
  <cp:keywords/>
  <dc:description/>
  <cp:lastModifiedBy>Ambuk Rehani (Student)</cp:lastModifiedBy>
  <cp:revision>3</cp:revision>
  <dcterms:created xsi:type="dcterms:W3CDTF">2023-09-24T05:37:00Z</dcterms:created>
  <dcterms:modified xsi:type="dcterms:W3CDTF">2023-09-24T22:30:00Z</dcterms:modified>
</cp:coreProperties>
</file>